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71" w:rsidRDefault="00395071" w:rsidP="003950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ГОДИШЕН ОТЧЕТ ЗА ДЕЙНОСТТА НА  ЧИТАЛИЩЕ’РАЗВИТИЕ 2004’ ПО МЕСЕЧЕН КАЛЕНДАРЕН ПЛАН ЗА 20</w:t>
      </w:r>
      <w:r w:rsidR="00C0236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Г</w:t>
      </w:r>
    </w:p>
    <w:p w:rsidR="00395071" w:rsidRDefault="00395071" w:rsidP="00395071">
      <w:pPr>
        <w:jc w:val="center"/>
        <w:rPr>
          <w:b/>
          <w:bCs/>
        </w:rPr>
      </w:pPr>
    </w:p>
    <w:p w:rsidR="00395071" w:rsidRDefault="00395071" w:rsidP="00395071">
      <w:pPr>
        <w:jc w:val="center"/>
        <w:rPr>
          <w:b/>
          <w:bCs/>
        </w:rPr>
      </w:pPr>
    </w:p>
    <w:p w:rsidR="00395071" w:rsidRDefault="00395071" w:rsidP="00395071">
      <w:pPr>
        <w:jc w:val="center"/>
        <w:rPr>
          <w:b/>
          <w:bCs/>
        </w:rPr>
      </w:pPr>
      <w:r>
        <w:rPr>
          <w:b/>
          <w:bCs/>
        </w:rPr>
        <w:t xml:space="preserve">МЕСЕЦ ЯНУАРИ </w:t>
      </w:r>
    </w:p>
    <w:p w:rsidR="00395071" w:rsidRDefault="00395071" w:rsidP="00395071">
      <w:r>
        <w:rPr>
          <w:b/>
          <w:bCs/>
        </w:rPr>
        <w:t>13.01.-Ром ска нова година./</w:t>
      </w:r>
      <w:proofErr w:type="spellStart"/>
      <w:r>
        <w:rPr>
          <w:b/>
          <w:bCs/>
        </w:rPr>
        <w:t>Бахтало</w:t>
      </w:r>
      <w:proofErr w:type="spellEnd"/>
      <w:r>
        <w:rPr>
          <w:b/>
          <w:bCs/>
        </w:rPr>
        <w:t xml:space="preserve"> Василий//</w:t>
      </w:r>
      <w:r>
        <w:t xml:space="preserve">Събираме около 10 часа на центъра на квартала облечени с маски, народни носии, мечки и др. </w:t>
      </w:r>
    </w:p>
    <w:p w:rsidR="00395071" w:rsidRDefault="00395071" w:rsidP="00395071"/>
    <w:p w:rsidR="00395071" w:rsidRDefault="00395071" w:rsidP="00395071">
      <w:r>
        <w:rPr>
          <w:b/>
          <w:bCs/>
        </w:rPr>
        <w:t xml:space="preserve"> 21.01-Бабин ден./Ден на родилната помощ/</w:t>
      </w:r>
      <w:r>
        <w:t xml:space="preserve"> Участие на възрастни жени облечени в народни костюми на бабиното хоро в центъра на квартала, което започва в 16:00ч.  и  свършва в 20:00ч.</w:t>
      </w:r>
    </w:p>
    <w:p w:rsidR="00395071" w:rsidRDefault="00395071" w:rsidP="00395071"/>
    <w:p w:rsidR="00395071" w:rsidRDefault="00395071" w:rsidP="00395071">
      <w:pPr>
        <w:rPr>
          <w:b/>
          <w:bCs/>
        </w:rPr>
      </w:pPr>
      <w:r>
        <w:rPr>
          <w:b/>
          <w:bCs/>
        </w:rPr>
        <w:t xml:space="preserve">                                                         ФЕВРУАРИ</w:t>
      </w:r>
    </w:p>
    <w:p w:rsidR="00395071" w:rsidRDefault="00395071" w:rsidP="00395071">
      <w:r>
        <w:rPr>
          <w:b/>
          <w:bCs/>
        </w:rPr>
        <w:t xml:space="preserve">14.02.Денят на влюбените. </w:t>
      </w:r>
      <w:r>
        <w:t>Шоу програмата ни започва в 18:00ч. като участие взимат всички семейни и младежки двойки ,който се състезават за най-добра танцуваща двойка ,в  различни стилове , като печелившата двойка получава награда. Така програмата  ни свършва в 22:00ч.</w:t>
      </w:r>
    </w:p>
    <w:p w:rsidR="00395071" w:rsidRDefault="00395071" w:rsidP="00395071">
      <w:pPr>
        <w:rPr>
          <w:color w:val="007F00"/>
        </w:rPr>
      </w:pPr>
      <w:r>
        <w:rPr>
          <w:b/>
          <w:bCs/>
        </w:rPr>
        <w:t xml:space="preserve"> </w:t>
      </w:r>
    </w:p>
    <w:p w:rsidR="00395071" w:rsidRDefault="00395071" w:rsidP="00395071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>МЕСЕЦ МАРТ</w:t>
      </w:r>
    </w:p>
    <w:p w:rsidR="00395071" w:rsidRDefault="00395071" w:rsidP="00395071">
      <w:r>
        <w:rPr>
          <w:b/>
          <w:bCs/>
        </w:rPr>
        <w:t xml:space="preserve">01.03.-Ден на самодееца. </w:t>
      </w:r>
      <w:r>
        <w:t>Със самодейците на читалище ‘’Развитие,, се събираме в 14:30ч. в салона на читалището  и правим мартеници, който  подаряваме на всички деца и младежи, като заниманието ни свършва в 16:00ч.</w:t>
      </w:r>
    </w:p>
    <w:p w:rsidR="00395071" w:rsidRDefault="00395071" w:rsidP="00395071">
      <w:pPr>
        <w:ind w:right="-720"/>
        <w:rPr>
          <w:b/>
          <w:bCs/>
        </w:rPr>
      </w:pPr>
    </w:p>
    <w:p w:rsidR="00883D5D" w:rsidRPr="00883D5D" w:rsidRDefault="00883D5D" w:rsidP="00883D5D">
      <w:pPr>
        <w:jc w:val="both"/>
        <w:rPr>
          <w:rFonts w:ascii="Times New Roman" w:hAnsi="Times New Roman"/>
          <w:b/>
        </w:rPr>
      </w:pPr>
      <w:r w:rsidRPr="00883D5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</w:t>
      </w:r>
      <w:r w:rsidRPr="00883D5D">
        <w:rPr>
          <w:rFonts w:ascii="Times New Roman" w:hAnsi="Times New Roman"/>
          <w:b/>
        </w:rPr>
        <w:t xml:space="preserve"> заповед на РД-01-117 от 08.03.2020г.-Миниатерство на </w:t>
      </w:r>
      <w:r w:rsidR="000E08D8" w:rsidRPr="00883D5D">
        <w:rPr>
          <w:rFonts w:ascii="Times New Roman" w:hAnsi="Times New Roman"/>
          <w:b/>
        </w:rPr>
        <w:t>здравеопазването</w:t>
      </w:r>
      <w:r w:rsidRPr="00883D5D">
        <w:rPr>
          <w:rFonts w:ascii="Times New Roman" w:hAnsi="Times New Roman"/>
          <w:b/>
        </w:rPr>
        <w:t xml:space="preserve"> и </w:t>
      </w:r>
      <w:r w:rsidR="000E08D8" w:rsidRPr="00883D5D">
        <w:rPr>
          <w:rFonts w:ascii="Times New Roman" w:hAnsi="Times New Roman"/>
          <w:b/>
        </w:rPr>
        <w:t>заповед</w:t>
      </w:r>
      <w:r w:rsidRPr="00883D5D">
        <w:rPr>
          <w:rFonts w:ascii="Times New Roman" w:hAnsi="Times New Roman"/>
          <w:b/>
        </w:rPr>
        <w:t xml:space="preserve"> на Община Разлог РД-15-от 13.03.2020г.</w:t>
      </w:r>
      <w:r>
        <w:rPr>
          <w:rFonts w:ascii="Times New Roman" w:hAnsi="Times New Roman"/>
          <w:b/>
        </w:rPr>
        <w:t xml:space="preserve"> дейността на читалището бе забранена.</w:t>
      </w:r>
    </w:p>
    <w:p w:rsidR="00164751" w:rsidRDefault="00164751" w:rsidP="00395071">
      <w:pPr>
        <w:ind w:right="-720"/>
        <w:rPr>
          <w:b/>
          <w:bCs/>
          <w:u w:val="single"/>
        </w:rPr>
      </w:pPr>
    </w:p>
    <w:p w:rsidR="00395071" w:rsidRDefault="00395071" w:rsidP="00395071">
      <w:pPr>
        <w:ind w:right="-720"/>
        <w:rPr>
          <w:b/>
          <w:bCs/>
        </w:rPr>
      </w:pPr>
      <w:r>
        <w:rPr>
          <w:b/>
          <w:bCs/>
        </w:rPr>
        <w:t xml:space="preserve">                                                                       ЧИТАЛИЩЕ “РАЗВИТИЕ”2004</w:t>
      </w:r>
    </w:p>
    <w:p w:rsidR="00395071" w:rsidRDefault="00395071" w:rsidP="00395071">
      <w:pPr>
        <w:ind w:right="-720"/>
        <w:rPr>
          <w:b/>
          <w:bCs/>
        </w:rPr>
      </w:pPr>
    </w:p>
    <w:p w:rsidR="00395071" w:rsidRDefault="00395071" w:rsidP="00395071">
      <w:pPr>
        <w:ind w:right="-720"/>
        <w:rPr>
          <w:b/>
          <w:bCs/>
        </w:rPr>
      </w:pPr>
    </w:p>
    <w:p w:rsidR="00395071" w:rsidRDefault="00395071" w:rsidP="00395071">
      <w:pPr>
        <w:ind w:right="-720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>
        <w:t xml:space="preserve">Председател.................................................. </w:t>
      </w:r>
    </w:p>
    <w:p w:rsidR="00395071" w:rsidRDefault="00395071" w:rsidP="00395071">
      <w:r>
        <w:t xml:space="preserve">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lang w:val="en-US"/>
        </w:rPr>
        <w:t>/</w:t>
      </w:r>
      <w:r>
        <w:t xml:space="preserve">  Николай</w:t>
      </w:r>
      <w:proofErr w:type="gramEnd"/>
      <w:r>
        <w:t xml:space="preserve"> Минков</w:t>
      </w:r>
      <w:r>
        <w:rPr>
          <w:rFonts w:ascii="Times New Roman" w:hAnsi="Times New Roman" w:cs="Times New Roman"/>
          <w:lang w:val="en-US"/>
        </w:rPr>
        <w:t>/</w:t>
      </w:r>
    </w:p>
    <w:p w:rsidR="00E27AB7" w:rsidRDefault="00E27AB7"/>
    <w:sectPr w:rsidR="00E27AB7" w:rsidSect="0037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BC01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30C31A5"/>
    <w:multiLevelType w:val="hybridMultilevel"/>
    <w:tmpl w:val="42CE4F36"/>
    <w:lvl w:ilvl="0" w:tplc="E53CD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F77"/>
    <w:rsid w:val="000E08D8"/>
    <w:rsid w:val="00164751"/>
    <w:rsid w:val="00376256"/>
    <w:rsid w:val="00395071"/>
    <w:rsid w:val="00883D5D"/>
    <w:rsid w:val="009A03CA"/>
    <w:rsid w:val="00C02363"/>
    <w:rsid w:val="00DA1034"/>
    <w:rsid w:val="00E27AB7"/>
    <w:rsid w:val="00FD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5071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95071"/>
    <w:rPr>
      <w:rFonts w:ascii="Times New Roman CYR" w:eastAsia="Times New Roman" w:hAnsi="Times New Roman CYR" w:cs="Times New Roman CYR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uiPriority w:val="99"/>
    <w:rsid w:val="00395071"/>
  </w:style>
  <w:style w:type="character" w:styleId="Emphasis">
    <w:name w:val="Emphasis"/>
    <w:basedOn w:val="DefaultParagraphFont"/>
    <w:uiPriority w:val="99"/>
    <w:qFormat/>
    <w:rsid w:val="00395071"/>
    <w:rPr>
      <w:i/>
      <w:iCs/>
    </w:rPr>
  </w:style>
  <w:style w:type="paragraph" w:styleId="ListParagraph">
    <w:name w:val="List Paragraph"/>
    <w:basedOn w:val="Normal"/>
    <w:uiPriority w:val="34"/>
    <w:qFormat/>
    <w:rsid w:val="00883D5D"/>
    <w:pPr>
      <w:widowControl/>
      <w:autoSpaceDE/>
      <w:autoSpaceDN/>
      <w:adjustRightInd/>
      <w:ind w:left="720"/>
      <w:contextualSpacing/>
    </w:pPr>
    <w:rPr>
      <w:rFonts w:ascii="A4p" w:hAnsi="A4p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Minkov</dc:creator>
  <cp:lastModifiedBy>ACER</cp:lastModifiedBy>
  <cp:revision>2</cp:revision>
  <dcterms:created xsi:type="dcterms:W3CDTF">2021-03-11T06:00:00Z</dcterms:created>
  <dcterms:modified xsi:type="dcterms:W3CDTF">2021-03-11T06:00:00Z</dcterms:modified>
</cp:coreProperties>
</file>